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9A1FE2" w:rsidRPr="009A1FE2">
        <w:rPr>
          <w:b/>
        </w:rPr>
        <w:t xml:space="preserve">Теплый пол в </w:t>
      </w:r>
      <w:r w:rsidR="00F81695">
        <w:rPr>
          <w:b/>
        </w:rPr>
        <w:t>подарок</w:t>
      </w:r>
      <w:r w:rsidRPr="007C0141">
        <w:rPr>
          <w:b/>
        </w:rPr>
        <w:t>»</w:t>
      </w:r>
      <w:r w:rsidR="00C57DFB">
        <w:rPr>
          <w:b/>
        </w:rPr>
        <w:t>.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9A1FE2" w:rsidRPr="009A1FE2">
        <w:t xml:space="preserve">Теплый пол в </w:t>
      </w:r>
      <w:r w:rsidR="00F81695">
        <w:t>подарок</w:t>
      </w:r>
      <w:r>
        <w:t xml:space="preserve">» </w:t>
      </w:r>
      <w:r w:rsidR="009A1FE2">
        <w:t xml:space="preserve">  </w:t>
      </w:r>
      <w:r w:rsidR="00F81695">
        <w:t xml:space="preserve">   </w:t>
      </w:r>
      <w:r>
        <w:t>(далее по тексту – «Акция»)</w:t>
      </w:r>
      <w:proofErr w:type="gramStart"/>
      <w:r>
        <w:t xml:space="preserve"> </w:t>
      </w:r>
      <w:r w:rsidR="00C57DFB">
        <w:t>.</w:t>
      </w:r>
      <w:proofErr w:type="gramEnd"/>
    </w:p>
    <w:p w:rsidR="00C57DFB" w:rsidRDefault="00C57DFB" w:rsidP="00C57DFB">
      <w:r>
        <w:t xml:space="preserve">1.2. Организатором Акции является ООО «Союз», ИНН 2464143210 ОГРН 1182468031327 </w:t>
      </w:r>
      <w:proofErr w:type="spellStart"/>
      <w:r>
        <w:t>Юр.адрес</w:t>
      </w:r>
      <w:proofErr w:type="spellEnd"/>
      <w:r>
        <w:t xml:space="preserve">: 660042, Красноярский край, г. Красноярск, </w:t>
      </w:r>
      <w:proofErr w:type="spellStart"/>
      <w:r>
        <w:t>ул</w:t>
      </w:r>
      <w:proofErr w:type="gramStart"/>
      <w:r>
        <w:t>.С</w:t>
      </w:r>
      <w:proofErr w:type="gramEnd"/>
      <w:r>
        <w:t>вердловская</w:t>
      </w:r>
      <w:proofErr w:type="spellEnd"/>
      <w:r>
        <w:t xml:space="preserve">, 55 пом.2. </w:t>
      </w:r>
    </w:p>
    <w:p w:rsidR="00CA365B" w:rsidRDefault="00CA365B" w:rsidP="00CA365B">
      <w:r>
        <w:t>Адреса офисов продаж: г. Красноярск, ул</w:t>
      </w:r>
      <w:r w:rsidR="009A1FE2">
        <w:t>. Авиаторов 38</w:t>
      </w:r>
      <w:r>
        <w:t xml:space="preserve">, пр. Свободный 32, ул. Вавилова 1 </w:t>
      </w:r>
      <w:proofErr w:type="spellStart"/>
      <w:proofErr w:type="gramStart"/>
      <w:r>
        <w:t>стр</w:t>
      </w:r>
      <w:proofErr w:type="spellEnd"/>
      <w:proofErr w:type="gramEnd"/>
      <w:r>
        <w:t xml:space="preserve"> 2, ул. Свердловская 55, пр. Красноярский рабочий 30/6. Телефон для справок: (391) </w:t>
      </w:r>
      <w:r w:rsidR="00C57DFB">
        <w:t>228-72-05</w:t>
      </w:r>
      <w:r>
        <w:t xml:space="preserve"> </w:t>
      </w:r>
      <w:r w:rsidR="009A1FE2">
        <w:t xml:space="preserve">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Общий срок проведения Акции с 01.</w:t>
      </w:r>
      <w:r w:rsidR="00C57DFB">
        <w:t>03</w:t>
      </w:r>
      <w:r>
        <w:t>.201</w:t>
      </w:r>
      <w:r w:rsidR="00C57DFB">
        <w:t>9</w:t>
      </w:r>
      <w:bookmarkStart w:id="0" w:name="_GoBack"/>
      <w:bookmarkEnd w:id="0"/>
      <w:r>
        <w:t xml:space="preserve"> года и до ее отмены.</w:t>
      </w:r>
    </w:p>
    <w:p w:rsidR="00CA365B" w:rsidRDefault="00CA365B" w:rsidP="00CA365B">
      <w:r>
        <w:t xml:space="preserve"> 1.5. В период проведения акции Участник может</w:t>
      </w:r>
      <w:r w:rsidR="00F81695">
        <w:t xml:space="preserve"> получить т</w:t>
      </w:r>
      <w:r w:rsidR="009A1FE2" w:rsidRPr="009A1FE2">
        <w:t xml:space="preserve">еплый пол в </w:t>
      </w:r>
      <w:r w:rsidR="00F81695">
        <w:t>подарок</w:t>
      </w:r>
      <w:r w:rsidR="009A1FE2">
        <w:t xml:space="preserve"> </w:t>
      </w:r>
      <w:r>
        <w:t>при комплексном заказе «под ключ»</w:t>
      </w:r>
      <w:r w:rsidR="009A1FE2">
        <w:t xml:space="preserve"> </w:t>
      </w:r>
      <w:proofErr w:type="spellStart"/>
      <w:r w:rsidR="009A1FE2">
        <w:t>термо</w:t>
      </w:r>
      <w:proofErr w:type="spellEnd"/>
      <w:r w:rsidR="009A1FE2">
        <w:t xml:space="preserve"> балкона или </w:t>
      </w:r>
      <w:proofErr w:type="spellStart"/>
      <w:r w:rsidR="009A1FE2">
        <w:t>термо</w:t>
      </w:r>
      <w:proofErr w:type="spellEnd"/>
      <w:r w:rsidR="009A1FE2">
        <w:t xml:space="preserve"> лоджии</w:t>
      </w:r>
      <w:r>
        <w:t xml:space="preserve">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proofErr w:type="spellStart"/>
      <w:r w:rsidR="00977E38">
        <w:t>Термо</w:t>
      </w:r>
      <w:proofErr w:type="spellEnd"/>
      <w:r w:rsidR="00977E38">
        <w:t xml:space="preserve"> балкон или </w:t>
      </w:r>
      <w:proofErr w:type="spellStart"/>
      <w:r w:rsidR="00977E38">
        <w:t>термо</w:t>
      </w:r>
      <w:proofErr w:type="spellEnd"/>
      <w:r w:rsidR="00977E38">
        <w:t xml:space="preserve"> лоджия</w:t>
      </w:r>
      <w:r>
        <w:t xml:space="preserve">.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3C31D0"/>
    <w:rsid w:val="005B174D"/>
    <w:rsid w:val="0064709E"/>
    <w:rsid w:val="007C0141"/>
    <w:rsid w:val="00977E38"/>
    <w:rsid w:val="009A1FE2"/>
    <w:rsid w:val="009E2DD9"/>
    <w:rsid w:val="00A81C65"/>
    <w:rsid w:val="00B3549C"/>
    <w:rsid w:val="00C57DFB"/>
    <w:rsid w:val="00CA365B"/>
    <w:rsid w:val="00CD416A"/>
    <w:rsid w:val="00F81695"/>
    <w:rsid w:val="00F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2</cp:revision>
  <dcterms:created xsi:type="dcterms:W3CDTF">2019-03-05T03:06:00Z</dcterms:created>
  <dcterms:modified xsi:type="dcterms:W3CDTF">2019-03-05T03:06:00Z</dcterms:modified>
</cp:coreProperties>
</file>